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CC" w:rsidRPr="00466EE8" w:rsidRDefault="00A05B9B" w:rsidP="00466EE8">
      <w:pPr>
        <w:jc w:val="center"/>
        <w:rPr>
          <w:b/>
        </w:rPr>
      </w:pPr>
      <w:r>
        <w:rPr>
          <w:b/>
        </w:rPr>
        <w:t xml:space="preserve"> </w:t>
      </w:r>
      <w:r w:rsidR="009C07F7">
        <w:rPr>
          <w:b/>
        </w:rPr>
        <w:t>Zarządzenie Nr</w:t>
      </w:r>
      <w:r w:rsidR="00FC1D03">
        <w:rPr>
          <w:b/>
        </w:rPr>
        <w:t xml:space="preserve">  </w:t>
      </w:r>
      <w:r w:rsidR="000F6276">
        <w:rPr>
          <w:b/>
        </w:rPr>
        <w:t>16</w:t>
      </w:r>
      <w:r w:rsidR="00F91B16">
        <w:rPr>
          <w:b/>
        </w:rPr>
        <w:t>/2020</w:t>
      </w:r>
    </w:p>
    <w:p w:rsidR="00466EE8" w:rsidRPr="00466EE8" w:rsidRDefault="0071621B" w:rsidP="00466EE8">
      <w:pPr>
        <w:jc w:val="center"/>
        <w:rPr>
          <w:b/>
        </w:rPr>
      </w:pPr>
      <w:r>
        <w:rPr>
          <w:b/>
        </w:rPr>
        <w:t xml:space="preserve">Dyrektora Gminnego Żłobka </w:t>
      </w:r>
      <w:r w:rsidR="00466EE8" w:rsidRPr="00466EE8">
        <w:rPr>
          <w:b/>
        </w:rPr>
        <w:t>w Sośniach</w:t>
      </w:r>
    </w:p>
    <w:p w:rsidR="00466EE8" w:rsidRPr="00466EE8" w:rsidRDefault="00213EFD" w:rsidP="00466EE8">
      <w:pPr>
        <w:jc w:val="center"/>
        <w:rPr>
          <w:b/>
        </w:rPr>
      </w:pPr>
      <w:r>
        <w:rPr>
          <w:b/>
        </w:rPr>
        <w:t xml:space="preserve">z dnia </w:t>
      </w:r>
      <w:r w:rsidR="000F6276">
        <w:rPr>
          <w:b/>
        </w:rPr>
        <w:t xml:space="preserve"> 21</w:t>
      </w:r>
      <w:r w:rsidR="001F48F2">
        <w:rPr>
          <w:b/>
        </w:rPr>
        <w:t>.05</w:t>
      </w:r>
      <w:r w:rsidR="00F91B16">
        <w:rPr>
          <w:b/>
        </w:rPr>
        <w:t xml:space="preserve">.2020r. </w:t>
      </w:r>
    </w:p>
    <w:p w:rsidR="00466EE8" w:rsidRPr="00A47D96" w:rsidRDefault="00C05F9B" w:rsidP="00A47D96">
      <w:pPr>
        <w:jc w:val="center"/>
        <w:rPr>
          <w:b/>
        </w:rPr>
      </w:pPr>
      <w:r>
        <w:rPr>
          <w:b/>
        </w:rPr>
        <w:t xml:space="preserve">w sprawie  tymczasowego zawieszenia </w:t>
      </w:r>
      <w:r w:rsidR="0071621B">
        <w:rPr>
          <w:b/>
        </w:rPr>
        <w:t>zajęć w Gminnym Żłobku</w:t>
      </w:r>
      <w:r>
        <w:rPr>
          <w:b/>
        </w:rPr>
        <w:t xml:space="preserve"> w Sośniach </w:t>
      </w:r>
    </w:p>
    <w:p w:rsidR="00161EE1" w:rsidRDefault="00466EE8" w:rsidP="00161EE1">
      <w:pPr>
        <w:rPr>
          <w:b/>
        </w:rPr>
      </w:pPr>
      <w:r>
        <w:rPr>
          <w:b/>
        </w:rPr>
        <w:t>Na podstawie</w:t>
      </w:r>
      <w:r w:rsidR="00F91B16">
        <w:rPr>
          <w:b/>
        </w:rPr>
        <w:t>:</w:t>
      </w:r>
    </w:p>
    <w:p w:rsidR="00C05F9B" w:rsidRPr="00C05F9B" w:rsidRDefault="00C05F9B" w:rsidP="00C05F9B">
      <w:pPr>
        <w:pStyle w:val="Akapitzlist"/>
        <w:numPr>
          <w:ilvl w:val="0"/>
          <w:numId w:val="14"/>
        </w:numPr>
      </w:pPr>
      <w:r w:rsidRPr="00C05F9B">
        <w:rPr>
          <w:rFonts w:cstheme="minorHAnsi"/>
        </w:rPr>
        <w:t>§</w:t>
      </w:r>
      <w:r>
        <w:rPr>
          <w:rFonts w:cstheme="minorHAnsi"/>
        </w:rPr>
        <w:t xml:space="preserve"> 18  ust. 2 pkt.2 Rozporządzenia </w:t>
      </w:r>
      <w:proofErr w:type="spellStart"/>
      <w:r>
        <w:rPr>
          <w:rFonts w:cstheme="minorHAnsi"/>
        </w:rPr>
        <w:t>MENiS</w:t>
      </w:r>
      <w:proofErr w:type="spellEnd"/>
      <w:r>
        <w:rPr>
          <w:rFonts w:cstheme="minorHAnsi"/>
        </w:rPr>
        <w:t xml:space="preserve"> z dnia 31 grudnia 2002r. w sprawie bezpieczeństwa</w:t>
      </w:r>
      <w:r w:rsidR="0022495C">
        <w:rPr>
          <w:rFonts w:cstheme="minorHAnsi"/>
        </w:rPr>
        <w:t xml:space="preserve">    </w:t>
      </w:r>
      <w:r>
        <w:rPr>
          <w:rFonts w:cstheme="minorHAnsi"/>
        </w:rPr>
        <w:t xml:space="preserve"> i higieny w publicznych i niepublicznych szkołach i placówkach  (Dz. U. z 2003r., Nr 6, poz. 69 z </w:t>
      </w:r>
      <w:proofErr w:type="spellStart"/>
      <w:r>
        <w:rPr>
          <w:rFonts w:cstheme="minorHAnsi"/>
        </w:rPr>
        <w:t>póżn</w:t>
      </w:r>
      <w:proofErr w:type="spellEnd"/>
      <w:r>
        <w:rPr>
          <w:rFonts w:cstheme="minorHAnsi"/>
        </w:rPr>
        <w:t xml:space="preserve">. zm.), </w:t>
      </w:r>
    </w:p>
    <w:p w:rsidR="00F91B16" w:rsidRDefault="00C05F9B" w:rsidP="00F91B16">
      <w:pPr>
        <w:pStyle w:val="NormalnyWeb"/>
        <w:numPr>
          <w:ilvl w:val="0"/>
          <w:numId w:val="14"/>
        </w:numPr>
      </w:pPr>
      <w:r>
        <w:t xml:space="preserve">§4b pkt 1 </w:t>
      </w:r>
      <w:r w:rsidR="00F91B16">
        <w:t>Rozporządzenia Minis</w:t>
      </w:r>
      <w:r>
        <w:t>tra Edukacji Narodowej z dnia 11</w:t>
      </w:r>
      <w:r w:rsidR="00F91B16">
        <w:t xml:space="preserve"> marca 2020 r. w sprawie </w:t>
      </w:r>
      <w:r>
        <w:t xml:space="preserve"> czasowego ograniczenia funkcjonowania jednostek systemu oświaty </w:t>
      </w:r>
      <w:r w:rsidR="00F91B16">
        <w:t>w związku z zapobieganiem, przeciwdz</w:t>
      </w:r>
      <w:r>
        <w:t>iałaniem i zwalczaniem COVID-19</w:t>
      </w:r>
      <w:r w:rsidR="00E835B6">
        <w:t xml:space="preserve">                                 </w:t>
      </w:r>
      <w:r>
        <w:t xml:space="preserve"> (Dz. U. 2020, poz. 410),</w:t>
      </w:r>
    </w:p>
    <w:p w:rsidR="0022495C" w:rsidRDefault="00C05F9B" w:rsidP="00F91B16">
      <w:pPr>
        <w:pStyle w:val="NormalnyWeb"/>
        <w:numPr>
          <w:ilvl w:val="0"/>
          <w:numId w:val="14"/>
        </w:numPr>
      </w:pPr>
      <w:r>
        <w:t xml:space="preserve">§ 14 </w:t>
      </w:r>
      <w:r w:rsidR="00F91B16">
        <w:t xml:space="preserve">Rozporządzenia Ministra Edukacji Narodowej z dnia 20 marca 2020 r. </w:t>
      </w:r>
      <w:r>
        <w:t xml:space="preserve">w sprawie szczególnych rozwiązań  w okresie czasowego ograniczenia funkcjonowania jednostek systemu oświaty </w:t>
      </w:r>
      <w:r w:rsidR="00F91B16">
        <w:t xml:space="preserve">w związku z zapobieganiem, przeciwdziałaniem i zwalczaniem COVID-19 </w:t>
      </w:r>
      <w:r w:rsidR="0022495C">
        <w:t xml:space="preserve">( Dz.U. z 2020, poz. 493) </w:t>
      </w:r>
    </w:p>
    <w:p w:rsidR="0022495C" w:rsidRPr="0022495C" w:rsidRDefault="0022495C" w:rsidP="00F91B16">
      <w:pPr>
        <w:pStyle w:val="NormalnyWeb"/>
        <w:numPr>
          <w:ilvl w:val="0"/>
          <w:numId w:val="14"/>
        </w:numPr>
        <w:rPr>
          <w:u w:val="single"/>
        </w:rPr>
      </w:pPr>
      <w:r w:rsidRPr="0022495C">
        <w:rPr>
          <w:u w:val="single"/>
        </w:rPr>
        <w:t>Zgody wyrażonej p</w:t>
      </w:r>
      <w:r w:rsidR="000F6276">
        <w:rPr>
          <w:u w:val="single"/>
        </w:rPr>
        <w:t>rzez Wójta Gminy Sośnie z dnia 21</w:t>
      </w:r>
      <w:r w:rsidRPr="0022495C">
        <w:rPr>
          <w:u w:val="single"/>
        </w:rPr>
        <w:t xml:space="preserve"> maja 2020r. </w:t>
      </w:r>
    </w:p>
    <w:p w:rsidR="00070F28" w:rsidRPr="0022495C" w:rsidRDefault="0022495C" w:rsidP="0022495C">
      <w:pPr>
        <w:pStyle w:val="NormalnyWeb"/>
        <w:ind w:left="720"/>
        <w:rPr>
          <w:b/>
        </w:rPr>
      </w:pPr>
      <w:r w:rsidRPr="0022495C">
        <w:rPr>
          <w:b/>
        </w:rPr>
        <w:t xml:space="preserve">                                      </w:t>
      </w:r>
      <w:r w:rsidR="00F91B16" w:rsidRPr="0022495C">
        <w:rPr>
          <w:b/>
        </w:rPr>
        <w:t>zarządza się, co następuje:</w:t>
      </w:r>
    </w:p>
    <w:p w:rsidR="00466EE8" w:rsidRDefault="00466EE8" w:rsidP="00466EE8">
      <w:pPr>
        <w:jc w:val="center"/>
        <w:rPr>
          <w:b/>
        </w:rPr>
      </w:pPr>
      <w:r>
        <w:rPr>
          <w:b/>
        </w:rPr>
        <w:t>§ 1</w:t>
      </w:r>
    </w:p>
    <w:p w:rsidR="00466EE8" w:rsidRPr="0071621B" w:rsidRDefault="0022495C" w:rsidP="0071621B">
      <w:r>
        <w:t>Zawiesza się na czas oznaczony pr</w:t>
      </w:r>
      <w:r w:rsidR="0071621B">
        <w:t xml:space="preserve">owadzenie działalności opiekuńczej w Gminnym Żłobku </w:t>
      </w:r>
      <w:r w:rsidR="000F6276">
        <w:t>w Sośniach w okresie od  25 maja 2020r.  do dnia 14 czerwca</w:t>
      </w:r>
      <w:r w:rsidR="0071621B">
        <w:t xml:space="preserve"> 2020r.</w:t>
      </w:r>
      <w:r>
        <w:t xml:space="preserve">w związku z zapobieganiem, przeciwdziałaniem i zwalczaniem COVID – 19. </w:t>
      </w:r>
    </w:p>
    <w:p w:rsidR="00E662BC" w:rsidRDefault="00E662BC" w:rsidP="00E662BC">
      <w:pPr>
        <w:rPr>
          <w:b/>
        </w:rPr>
      </w:pPr>
      <w:r>
        <w:t xml:space="preserve">                                                                                        </w:t>
      </w:r>
      <w:r w:rsidR="0071621B">
        <w:rPr>
          <w:b/>
        </w:rPr>
        <w:t>§ 2</w:t>
      </w:r>
    </w:p>
    <w:p w:rsidR="00A47D96" w:rsidRPr="00E835B6" w:rsidRDefault="0022495C" w:rsidP="00E835B6">
      <w:r>
        <w:t xml:space="preserve">Zarządzenie podlega ogłoszeniu </w:t>
      </w:r>
      <w:r w:rsidR="0071621B">
        <w:t xml:space="preserve"> na stronie żłobka </w:t>
      </w:r>
      <w:r>
        <w:t xml:space="preserve">oraz na tablicy ogłoszeń </w:t>
      </w:r>
      <w:r w:rsidR="0071621B">
        <w:t xml:space="preserve">Gminnego Żłobka                            w Sośniach.  Zobowiązuje się sekretarkę do telefonicznego powiadomienia zainteresowanych opieką rodziców niezwłocznie po wprowadzeniu zarządzenia. </w:t>
      </w:r>
    </w:p>
    <w:p w:rsidR="00D27D0D" w:rsidRDefault="0071621B" w:rsidP="00D27D0D">
      <w:pPr>
        <w:jc w:val="center"/>
        <w:rPr>
          <w:b/>
        </w:rPr>
      </w:pPr>
      <w:r>
        <w:rPr>
          <w:b/>
        </w:rPr>
        <w:t>§ 3</w:t>
      </w:r>
    </w:p>
    <w:p w:rsidR="00EB4653" w:rsidRDefault="00D27D0D" w:rsidP="00D27D0D">
      <w:r w:rsidRPr="00D27D0D">
        <w:t>Zarządzenie wchodz</w:t>
      </w:r>
      <w:r w:rsidR="00217D44">
        <w:t>i w</w:t>
      </w:r>
      <w:r w:rsidR="00045F40">
        <w:t xml:space="preserve"> życie z dniem podpisania. </w:t>
      </w:r>
    </w:p>
    <w:p w:rsidR="00EB4653" w:rsidRPr="00D27D0D" w:rsidRDefault="00EB4653" w:rsidP="00D27D0D"/>
    <w:p w:rsidR="00D27D0D" w:rsidRDefault="00B2696C" w:rsidP="00B2696C">
      <w:pPr>
        <w:spacing w:after="0" w:line="240" w:lineRule="auto"/>
      </w:pPr>
      <w:r>
        <w:t xml:space="preserve">                                                                                                              </w:t>
      </w:r>
      <w:r w:rsidR="0071621B">
        <w:t xml:space="preserve">Dyrektor  Gminnego Żłobka </w:t>
      </w:r>
      <w:bookmarkStart w:id="0" w:name="_GoBack"/>
      <w:bookmarkEnd w:id="0"/>
      <w:r>
        <w:t>w Sośniach</w:t>
      </w:r>
    </w:p>
    <w:p w:rsidR="00B2696C" w:rsidRPr="00D27D0D" w:rsidRDefault="00B2696C" w:rsidP="00B2696C">
      <w:pPr>
        <w:spacing w:after="0" w:line="240" w:lineRule="auto"/>
      </w:pPr>
      <w:r>
        <w:t xml:space="preserve">                                                                                                                            </w:t>
      </w:r>
    </w:p>
    <w:sectPr w:rsidR="00B2696C" w:rsidRPr="00D27D0D" w:rsidSect="00E7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5AD"/>
    <w:multiLevelType w:val="hybridMultilevel"/>
    <w:tmpl w:val="4266B910"/>
    <w:lvl w:ilvl="0" w:tplc="012A1E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0CE8"/>
    <w:multiLevelType w:val="hybridMultilevel"/>
    <w:tmpl w:val="ADAA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E12"/>
    <w:multiLevelType w:val="hybridMultilevel"/>
    <w:tmpl w:val="59F446DA"/>
    <w:lvl w:ilvl="0" w:tplc="7ADA89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D7220"/>
    <w:multiLevelType w:val="hybridMultilevel"/>
    <w:tmpl w:val="F6AE1B0C"/>
    <w:lvl w:ilvl="0" w:tplc="7D7C5FC4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852ED"/>
    <w:multiLevelType w:val="hybridMultilevel"/>
    <w:tmpl w:val="49A4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87FF9"/>
    <w:multiLevelType w:val="hybridMultilevel"/>
    <w:tmpl w:val="67E2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7BD1"/>
    <w:multiLevelType w:val="hybridMultilevel"/>
    <w:tmpl w:val="3F003398"/>
    <w:lvl w:ilvl="0" w:tplc="A6B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250E"/>
    <w:multiLevelType w:val="hybridMultilevel"/>
    <w:tmpl w:val="9340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8415A"/>
    <w:multiLevelType w:val="hybridMultilevel"/>
    <w:tmpl w:val="91C8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206C5"/>
    <w:multiLevelType w:val="hybridMultilevel"/>
    <w:tmpl w:val="46AA5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5734F"/>
    <w:multiLevelType w:val="hybridMultilevel"/>
    <w:tmpl w:val="F3D0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800"/>
    <w:multiLevelType w:val="hybridMultilevel"/>
    <w:tmpl w:val="CF38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E1D91"/>
    <w:multiLevelType w:val="hybridMultilevel"/>
    <w:tmpl w:val="4BF6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82C28"/>
    <w:multiLevelType w:val="hybridMultilevel"/>
    <w:tmpl w:val="8C868412"/>
    <w:lvl w:ilvl="0" w:tplc="C1DCB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17A3B"/>
    <w:multiLevelType w:val="hybridMultilevel"/>
    <w:tmpl w:val="C4F80D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8"/>
  </w:num>
  <w:num w:numId="9">
    <w:abstractNumId w:val="13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E8"/>
    <w:rsid w:val="00010440"/>
    <w:rsid w:val="0001784B"/>
    <w:rsid w:val="00021F21"/>
    <w:rsid w:val="00045F40"/>
    <w:rsid w:val="000704A7"/>
    <w:rsid w:val="00070F28"/>
    <w:rsid w:val="000D4869"/>
    <w:rsid w:val="000E042C"/>
    <w:rsid w:val="000F6276"/>
    <w:rsid w:val="000F69D2"/>
    <w:rsid w:val="00105910"/>
    <w:rsid w:val="00110597"/>
    <w:rsid w:val="00161EE1"/>
    <w:rsid w:val="00161F20"/>
    <w:rsid w:val="00164BBA"/>
    <w:rsid w:val="001C0CAC"/>
    <w:rsid w:val="001D2E8A"/>
    <w:rsid w:val="001F48F2"/>
    <w:rsid w:val="00213EFD"/>
    <w:rsid w:val="00217D44"/>
    <w:rsid w:val="0022495C"/>
    <w:rsid w:val="00224B9D"/>
    <w:rsid w:val="00262093"/>
    <w:rsid w:val="00281B32"/>
    <w:rsid w:val="002857BA"/>
    <w:rsid w:val="002B4E00"/>
    <w:rsid w:val="002D5812"/>
    <w:rsid w:val="002F1D09"/>
    <w:rsid w:val="00383E67"/>
    <w:rsid w:val="003945ED"/>
    <w:rsid w:val="003D119E"/>
    <w:rsid w:val="0042668E"/>
    <w:rsid w:val="00466EE8"/>
    <w:rsid w:val="0047149D"/>
    <w:rsid w:val="004979A0"/>
    <w:rsid w:val="004A63CC"/>
    <w:rsid w:val="004A6E0F"/>
    <w:rsid w:val="004B4CEC"/>
    <w:rsid w:val="004C2CDD"/>
    <w:rsid w:val="004E335B"/>
    <w:rsid w:val="004E75F9"/>
    <w:rsid w:val="00560AF7"/>
    <w:rsid w:val="005652B4"/>
    <w:rsid w:val="00570775"/>
    <w:rsid w:val="005B77BC"/>
    <w:rsid w:val="005D6D28"/>
    <w:rsid w:val="00620566"/>
    <w:rsid w:val="0065566A"/>
    <w:rsid w:val="006C5CA1"/>
    <w:rsid w:val="006D268B"/>
    <w:rsid w:val="0071621B"/>
    <w:rsid w:val="007A2ECA"/>
    <w:rsid w:val="007D30BC"/>
    <w:rsid w:val="00803A94"/>
    <w:rsid w:val="0085258D"/>
    <w:rsid w:val="008B57F0"/>
    <w:rsid w:val="008D5212"/>
    <w:rsid w:val="0091637C"/>
    <w:rsid w:val="009166A5"/>
    <w:rsid w:val="00920090"/>
    <w:rsid w:val="00930871"/>
    <w:rsid w:val="00932C69"/>
    <w:rsid w:val="00972DE9"/>
    <w:rsid w:val="009C07F7"/>
    <w:rsid w:val="009C6327"/>
    <w:rsid w:val="009C65A9"/>
    <w:rsid w:val="009D3AA1"/>
    <w:rsid w:val="00A03E7B"/>
    <w:rsid w:val="00A05B9B"/>
    <w:rsid w:val="00A203D3"/>
    <w:rsid w:val="00A47D96"/>
    <w:rsid w:val="00A64959"/>
    <w:rsid w:val="00A83AC6"/>
    <w:rsid w:val="00A96BCC"/>
    <w:rsid w:val="00AA18B5"/>
    <w:rsid w:val="00AA1992"/>
    <w:rsid w:val="00AF7637"/>
    <w:rsid w:val="00B2696C"/>
    <w:rsid w:val="00B2781B"/>
    <w:rsid w:val="00B873DE"/>
    <w:rsid w:val="00BE61A8"/>
    <w:rsid w:val="00C01AFD"/>
    <w:rsid w:val="00C05F9B"/>
    <w:rsid w:val="00C53896"/>
    <w:rsid w:val="00C774E8"/>
    <w:rsid w:val="00C85A8C"/>
    <w:rsid w:val="00C949F1"/>
    <w:rsid w:val="00CA55B5"/>
    <w:rsid w:val="00CB4B7C"/>
    <w:rsid w:val="00CE5DD2"/>
    <w:rsid w:val="00CF2207"/>
    <w:rsid w:val="00D13235"/>
    <w:rsid w:val="00D27D0D"/>
    <w:rsid w:val="00D40592"/>
    <w:rsid w:val="00D438B3"/>
    <w:rsid w:val="00D91054"/>
    <w:rsid w:val="00D94FE1"/>
    <w:rsid w:val="00DB02E8"/>
    <w:rsid w:val="00DB0CF4"/>
    <w:rsid w:val="00DB185B"/>
    <w:rsid w:val="00E01032"/>
    <w:rsid w:val="00E2037A"/>
    <w:rsid w:val="00E55999"/>
    <w:rsid w:val="00E662BC"/>
    <w:rsid w:val="00E76525"/>
    <w:rsid w:val="00E835B6"/>
    <w:rsid w:val="00EB4653"/>
    <w:rsid w:val="00F1453B"/>
    <w:rsid w:val="00F64BF6"/>
    <w:rsid w:val="00F91B16"/>
    <w:rsid w:val="00FC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953C"/>
  <w15:docId w15:val="{C0F34A15-2A65-4BC0-9BF3-6A4E85B3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A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6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6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6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9166A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66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CDD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E5DD2"/>
    <w:pPr>
      <w:ind w:left="720"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16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9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Dell</cp:lastModifiedBy>
  <cp:revision>4</cp:revision>
  <cp:lastPrinted>2020-05-25T08:45:00Z</cp:lastPrinted>
  <dcterms:created xsi:type="dcterms:W3CDTF">2020-05-25T08:37:00Z</dcterms:created>
  <dcterms:modified xsi:type="dcterms:W3CDTF">2020-05-25T08:46:00Z</dcterms:modified>
</cp:coreProperties>
</file>